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1801" w14:textId="0672B58C" w:rsidR="002C4745" w:rsidRDefault="002C4745" w:rsidP="002C4745">
      <w:pPr>
        <w:widowControl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3127C5">
        <w:rPr>
          <w:rFonts w:ascii="仿宋_GB2312" w:eastAsia="仿宋_GB2312"/>
          <w:sz w:val="32"/>
          <w:szCs w:val="32"/>
        </w:rPr>
        <w:t>5</w:t>
      </w:r>
    </w:p>
    <w:p w14:paraId="15D3C64B" w14:textId="5128BD9F" w:rsidR="002C4745" w:rsidRDefault="001417FB" w:rsidP="002C4745">
      <w:pPr>
        <w:widowControl/>
        <w:spacing w:line="6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proofErr w:type="gramStart"/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推免</w:t>
      </w:r>
      <w:r w:rsidR="002C4745">
        <w:rPr>
          <w:rFonts w:ascii="方正小标宋简体" w:eastAsia="方正小标宋简体" w:hAnsi="宋体" w:cs="宋体" w:hint="eastAsia"/>
          <w:kern w:val="0"/>
          <w:sz w:val="36"/>
          <w:szCs w:val="36"/>
        </w:rPr>
        <w:t>工作人员</w:t>
      </w:r>
      <w:proofErr w:type="gramEnd"/>
      <w:r w:rsidR="002C4745">
        <w:rPr>
          <w:rFonts w:ascii="方正小标宋简体" w:eastAsia="方正小标宋简体" w:hAnsi="宋体" w:cs="宋体" w:hint="eastAsia"/>
          <w:kern w:val="0"/>
          <w:sz w:val="36"/>
          <w:szCs w:val="36"/>
        </w:rPr>
        <w:t xml:space="preserve"> 承诺书</w:t>
      </w:r>
    </w:p>
    <w:p w14:paraId="786ADC3F" w14:textId="77777777" w:rsidR="002C4745" w:rsidRDefault="002C4745" w:rsidP="002C4745">
      <w:pPr>
        <w:widowControl/>
        <w:spacing w:line="6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14:paraId="36905526" w14:textId="77777777" w:rsidR="002C4745" w:rsidRDefault="002C4745" w:rsidP="002C4745">
      <w:pPr>
        <w:widowControl/>
        <w:spacing w:line="720" w:lineRule="auto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本人在此郑重承诺：</w:t>
      </w:r>
    </w:p>
    <w:p w14:paraId="5A1F5ACF" w14:textId="77777777" w:rsidR="002C4745" w:rsidRDefault="002C4745" w:rsidP="002C4745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在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本次推免评审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过程中，将严格遵守国家法律、法规和学校各项规章制度，客观地履行评审工作组织义务，确保整个评审过程的公平、公正、公开。</w:t>
      </w:r>
    </w:p>
    <w:p w14:paraId="7FEBA664" w14:textId="10E9B322" w:rsidR="002C4745" w:rsidRDefault="002C4745" w:rsidP="002C4745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1.严格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按照</w:t>
      </w:r>
      <w:r w:rsidR="00775A54">
        <w:rPr>
          <w:rFonts w:ascii="仿宋_GB2312" w:eastAsia="仿宋_GB2312" w:hAnsi="宋体" w:hint="eastAsia"/>
          <w:sz w:val="32"/>
          <w:szCs w:val="32"/>
        </w:rPr>
        <w:t>推免</w:t>
      </w:r>
      <w:r w:rsidRPr="00775A54">
        <w:rPr>
          <w:rFonts w:ascii="仿宋_GB2312" w:eastAsia="仿宋_GB2312" w:hAnsi="宋体" w:hint="eastAsia"/>
          <w:sz w:val="32"/>
          <w:szCs w:val="32"/>
        </w:rPr>
        <w:t>评审</w:t>
      </w:r>
      <w:proofErr w:type="gramEnd"/>
      <w:r w:rsidRPr="00775A54">
        <w:rPr>
          <w:rFonts w:ascii="仿宋_GB2312" w:eastAsia="仿宋_GB2312" w:hAnsi="宋体" w:hint="eastAsia"/>
          <w:sz w:val="32"/>
          <w:szCs w:val="32"/>
        </w:rPr>
        <w:t>要求开展评审组织工作</w:t>
      </w:r>
      <w:r>
        <w:rPr>
          <w:rFonts w:ascii="仿宋_GB2312" w:eastAsia="仿宋_GB2312" w:hAnsi="宋体" w:hint="eastAsia"/>
          <w:sz w:val="32"/>
          <w:szCs w:val="32"/>
        </w:rPr>
        <w:t>，不接受非正式渠道的材料，不利用职务之便谋取不正当利益。</w:t>
      </w:r>
    </w:p>
    <w:p w14:paraId="0E5B3973" w14:textId="77777777" w:rsidR="002C4745" w:rsidRDefault="002C4745" w:rsidP="002C4745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2.履行相关的保密义务，不透露评审情况或其他相关信息。</w:t>
      </w:r>
    </w:p>
    <w:p w14:paraId="5CB7B2A3" w14:textId="77777777" w:rsidR="002C4745" w:rsidRDefault="002C4745" w:rsidP="002C4745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 与推免生没有直系亲属关系，没有非直系亲属关系或已将非直系亲属关系向学院报备。</w:t>
      </w:r>
    </w:p>
    <w:p w14:paraId="0E4D0A75" w14:textId="77777777" w:rsidR="002C4745" w:rsidRDefault="002C4745" w:rsidP="002C4745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4.如有弄虚作假、违法、违纪、违规行为，自愿承担因此造成的一切相关责任及后果，并按有关规定接受相应处理。</w:t>
      </w:r>
    </w:p>
    <w:p w14:paraId="3C96EBEB" w14:textId="77777777" w:rsidR="002C4745" w:rsidRDefault="002C4745" w:rsidP="002C4745">
      <w:pPr>
        <w:widowControl/>
        <w:spacing w:line="720" w:lineRule="auto"/>
        <w:rPr>
          <w:rFonts w:ascii="仿宋_GB2312" w:eastAsia="仿宋_GB2312" w:hAnsi="宋体"/>
          <w:sz w:val="32"/>
          <w:szCs w:val="32"/>
        </w:rPr>
      </w:pPr>
    </w:p>
    <w:p w14:paraId="04E55FCE" w14:textId="77777777" w:rsidR="002C4745" w:rsidRDefault="002C4745" w:rsidP="002C4745">
      <w:pPr>
        <w:widowControl/>
        <w:spacing w:line="720" w:lineRule="auto"/>
        <w:rPr>
          <w:rFonts w:ascii="仿宋_GB2312" w:eastAsia="仿宋_GB2312" w:hAnsi="宋体"/>
          <w:sz w:val="32"/>
          <w:szCs w:val="32"/>
        </w:rPr>
      </w:pPr>
    </w:p>
    <w:p w14:paraId="6E99159C" w14:textId="78B23D83" w:rsidR="002C4745" w:rsidRDefault="002C4745" w:rsidP="00BF64AB">
      <w:pPr>
        <w:widowControl/>
        <w:wordWrap w:val="0"/>
        <w:spacing w:line="720" w:lineRule="auto"/>
        <w:ind w:right="1280" w:firstLineChars="1300" w:firstLine="41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承诺人：        </w:t>
      </w:r>
      <w:r w:rsidR="00BF64AB">
        <w:rPr>
          <w:rFonts w:ascii="仿宋_GB2312" w:eastAsia="仿宋_GB2312" w:hAnsi="宋体"/>
          <w:sz w:val="32"/>
          <w:szCs w:val="32"/>
        </w:rPr>
        <w:t xml:space="preserve">  </w:t>
      </w:r>
    </w:p>
    <w:p w14:paraId="01DEEF39" w14:textId="77777777" w:rsidR="002C4745" w:rsidRDefault="002C4745" w:rsidP="002C4745">
      <w:pPr>
        <w:widowControl/>
        <w:wordWrap w:val="0"/>
        <w:spacing w:line="720" w:lineRule="auto"/>
        <w:jc w:val="right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年    月    日     </w:t>
      </w:r>
    </w:p>
    <w:p w14:paraId="608C0066" w14:textId="77777777" w:rsidR="002C4745" w:rsidRDefault="002C4745" w:rsidP="002C4745"/>
    <w:p w14:paraId="251FD78B" w14:textId="77777777" w:rsidR="00577FC4" w:rsidRDefault="00577FC4"/>
    <w:sectPr w:rsidR="00577F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6D29B" w14:textId="77777777" w:rsidR="0055697C" w:rsidRDefault="0055697C" w:rsidP="003127C5">
      <w:r>
        <w:separator/>
      </w:r>
    </w:p>
  </w:endnote>
  <w:endnote w:type="continuationSeparator" w:id="0">
    <w:p w14:paraId="4000A989" w14:textId="77777777" w:rsidR="0055697C" w:rsidRDefault="0055697C" w:rsidP="0031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A73EA" w14:textId="77777777" w:rsidR="0055697C" w:rsidRDefault="0055697C" w:rsidP="003127C5">
      <w:r>
        <w:separator/>
      </w:r>
    </w:p>
  </w:footnote>
  <w:footnote w:type="continuationSeparator" w:id="0">
    <w:p w14:paraId="280D7D0E" w14:textId="77777777" w:rsidR="0055697C" w:rsidRDefault="0055697C" w:rsidP="003127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42D"/>
    <w:rsid w:val="001417FB"/>
    <w:rsid w:val="002C4745"/>
    <w:rsid w:val="003127C5"/>
    <w:rsid w:val="003C6EF4"/>
    <w:rsid w:val="0055697C"/>
    <w:rsid w:val="00577FC4"/>
    <w:rsid w:val="00775A54"/>
    <w:rsid w:val="009C042D"/>
    <w:rsid w:val="00B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A204B9"/>
  <w15:docId w15:val="{D358775D-ADFF-45F7-ABA8-84F7D823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7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7C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27C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2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27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8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2021-09-12T09:04:00Z</dcterms:created>
  <dcterms:modified xsi:type="dcterms:W3CDTF">2023-09-19T06:57:00Z</dcterms:modified>
</cp:coreProperties>
</file>